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świątynki na wzniesieniach Izaaka i legną w gruzach święte miejsca Izraela. Ja natomiast powstanę z mieczem przeciwko domowi Jeroboama!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 i świątynie Izraela zostaną zburzone, i 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wyżyny Izaakowe spustoszone będą, a świątnice Izraelskie zburzone będą, gdy powstanę przeciwko domowi Jeroboamowemu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wyżyny bałwańskie, a świętynie Izraelowe spustoszone będą i powstaną na dom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świątynie Izraela - zniszczone. Wystąpię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wyżyny Izaaka i zburzone świętości Izraela, i powstanę przeciwko domowi Jeroboama z 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spustoszone wyżyny Izaaka, a świętości Izraela zburzone. Powstanę z mieczem przeciwko domowi Jeroboama.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wzniesienia kultowe Izaaka i zniszczone święte miejsca Izraela, gdy wystąpię z mieczem przeciwko domowi Jeroboama”.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Wyżyny Izaaka będą spustoszone, świątynie Izraela będą zburzone, a przeciw domowi Jeroboama powstanę z 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знищені будуть жертівники сміху, і жертви Ізраїля будуть спустошені, і повстану мечем на дім Єровоама.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wyżyny Is'haka, a świątynie Israela będą zburzone; powstanę z mieczem przeciwko domowi Jerobeama!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wyżyny Izaaka będą spustoszone, a sanktuaria Izraela zostaną zrujnowane; i powstanę z mieczem przeciwko domowi Jeroboama”.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2024-04-30T03:46:16Z</dcterms:modified>
</cp:coreProperties>
</file>