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JAHWE: Dlaczego obszedłeś się tak źle z Twoim sługą? I dlaczego nie znalazłem łaski w Twoich oczach (tak dalece), że włożyłeś na mnie ciężar całego tego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2024-04-30T02:26:27Z</dcterms:modified>
</cp:coreProperties>
</file>