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odszedł do obozu, on i 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2024-04-30T01:53:55Z</dcterms:modified>
</cp:coreProperties>
</file>