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lud, (i) przez cały ten dzień i przez całą noc, i przez cały dzień następny zbierał przepiórki. (Nawet) ten, kto zebrał najmniej, zebrał dziesięć chomerów.* I rozłożyli je sobie dookoła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powstali więc i przez cały ten dzień, przez całą noc i przez cały następny dzień chwytali przepiórki. Nawet ten, kto schwytał ich najmniej, miał dziesięć chomerów.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ludzie rozłożyli je sobie dookoła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 przez cały dzień, przez całą noc i przez cały następny dzień i zbierał przepiórki. Ten, kto zebrał najmniej,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chomerów. I rozłożyli je sobie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lud przez cały on dzień i przez całą noc, i nazajutrz przez wszystek dzień zbierali one przepiórki, a kto najmniej nazbierał, miał dziesięć homerów: i nawieszali ich wszędy sobie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lud, przez wszytek on dzień i noc, i drugiego dnia, nazbierali przepiórek, kto mało, dziesięć korcy; i suszyli je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na nogach przez cały dzień, przez noc i następny dzień i zbierali przepiórki. Kto mało zebrał, przyniósł najmniej dziesięć chomerów. I rozłożyli je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się lud do zbierania przepiórek przez cały ten dzień i przez całą noc, i przez cały dzień następny. Nawet ten, co najmniej zebrał, miał dziesięć chomerów. I rozłożyli je sobie wokoło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zbierać przepiórki i robił to przez cały dzień, przez całą noc i następny dzień. Nawet ci co zebrali niewiele, przynieśli przynajmniej dziesięć chomerów. Następnie rozłożyli je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zbierał przepiórki przez dzień, noc i następny dzień. Każdy zebrał przynajmniej po dziesięć chomerów. Ułożyli je warstwami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dzień, przez całą noc i jeszcze przez cały dzień następny lud wychodził, aby zbierać przepiórki. Ten, kto zebrał najmniej, miał dziesięć chomer. Ułożyli je sobie warstwami naokoło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był zajęty przez cały ten dzień i całą noc, i następny dzień zbieraniem przepiórek, [i nawet] ten, kto zebrał najmniej, zebrał dziesięć chomerów. Rozłożyli je wokół obozu w licznych warstwach.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увесь нарід день і усю ніч і увесь наступний день збирав перепелиць, хто мало зібрав десять мірок, і насушили собі сушенців довкруги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ów dzień zebrał się cały lud i całą noc, a i cały następny dzień zbierali przepiórki; ostatni zebrał dziesięć chomerów. Następnie rozłożyli je warstwami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lud, powstawszy, zbierał przepiórki przez cały ten dzień i całą noc oraz cały następny dzień. Kto nazbierał najmniej, zebrał dziesięć chomerów; i rozkładali je sobie szeroko wokół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4000 l, lecz może 10 omerów, tj. 40 l, por. &lt;x&gt;20 16:16&lt;/x&gt;.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2024-04-30T03:08:43Z</dcterms:modified>
</cp:coreProperties>
</file>