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(swym) kolorem przypominała kolor bdellium.*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kolorze bdellium.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2024-04-30T01:23:50Z</dcterms:modified>
</cp:coreProperties>
</file>