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stało się to pod nieświadomość* społeczności, przez przeoczenie,** to całe zgromadzenie przygotuje jednego młodego cielca na ofiarę całopalną, woń przyjemną dla JAHWE, wraz z jego ofiarą z pokarmów i z jego ofiarą z płynów, według przepisu, oraz jednego kozła z kóz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stało się to przez przeoczenie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wspólnoty, przez pomyłkę,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całe zgromadzenie przygotuje jednego młodego cielca na ofiarę całopalną, woń miłą JAHWE, wraz z przynależną mu ofiarą z pokarmów i ofiarą z płynów, według przepisu, oraz jednego kozła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popełniono ten błąd nieświadomie przez zgromadzenia, to całe zgromadzenie złoży jednego młodego cielca na całopalenie, na miłą woń dla JAHWE, wraz z jego ofiarą pokarmową i ofiarą z płynów według zwyczaju, oraz jednego kozła ze stada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jeźliby z niewiadomości zgromadzenia stało się to pobłądzenie, wszystko zgromadzenie ofiarować będzie cielca młodego jednego na całopalenie, na wdzięczną wonność Panu, także śniedną ofiarę jego, i mokrą ofiarę jego według zwyczaju, i kozła jednego z stada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 uczynić mnóstwo, ofiaruje cielca z stada: całopalenie na wonność przewdzięczną JAHWE i obiatę jego, i mokrą ofiarę, jako ceremonie chcą, i kozła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[jeżeli] zapomni tego uczynić zgromadzenie – winno całe zgromadzenie złożyć cielca na ofiarę całopalną jako woń miłą Panu; a do tego odpowiadającą przepisom prawa ofiarę pokarmową i płynną, wreszcie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jeżeli błąd ten został popełniony przez przeoczenie całego zboru, cały zbór złoży jednego cielca na ofiarę całopalną, woń przyjemną dla Pana, wraz z jego ofiarą z pokarmów i z płynów, według prawa, oraz jednego kozła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to stanie przez nieuwagę społeczności, to cała społeczność winna złożyć cielca na ofiarę całopalną jako miłą woń dla JAHWE oraz należącą do niej zgodnie z rozporządzeniem prawa ofiarę pokarmową i płynną, a także kozła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stanie się tak przez nieuwagę społeczności, wówczas złoży ona cielca jako ofiarę całopalną na miłą woń dla JAHWE. Dołączy do tego według przepisów ofiarę pokarmową i płynną oraz kozła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przez nieuwagę społeczności popełniono takie wykroczenie, wówczas cała społeczność złoży jednego młodego cielca na całopalenie jako ofiarę woni miłej dla Jahwe, łącznie z ofiarą z pokarmów i wina, zgodnie z przepisem; ponadto jednego kozła na przebłaganie.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- jeżeli grzech był nieumyślny, spowodowany przez [błędne orzeczenia sędziów, którzy są] oczami społeczności - całe zgromadzenie złoży młodego byka jako oddanie wstępujące [ola] na kojący zapach dla Boga, z jego nakazanym oddaniem hołdowniczym [mincha] i [winem] jego daru wylania, i jednego młodego kozła jako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поза очима збору станеться щось несвідомо, і принесе увесь збір одне теля без вади з волів на цілопалення, на жертву милу Господеві, і його жертву і його поливання за приписаним, 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jeżeli z nieuwagi zboru popełniony był ten błąd, niech cały zbór złoży według przepisu jednego, młodego cielca na całopalenie, na zapach przyjemny dla WIEKUISTEGO, wraz z jego ofiarą z pokarmów i zalewką oraz jednego kozła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uczyniono to przez pomyłkę, nie na oczach zgromadzenia – całe zgromadzenie złoży jednego młodego byka jako całopalenie o kojącej woni dla JAHWE i towarzyszącą mu ofiarę zbożową oraz ofiarę płynną według ustalonego trybu postępowania, a także jedno koźlę z kóz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nieświadomość, </w:t>
      </w:r>
      <w:r>
        <w:rPr>
          <w:rtl/>
        </w:rPr>
        <w:t>מֵעֵינֵי</w:t>
      </w:r>
      <w:r>
        <w:rPr>
          <w:rtl w:val="0"/>
        </w:rPr>
        <w:t xml:space="preserve"> , idiom: poza oczami.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pomyłkę.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2024-04-30T00:36:36Z</dcterms:modified>
</cp:coreProperties>
</file>