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przebłagania za całe zgromadzenie synów Izraela, i będzie im przebaczone, gdyż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nieświadomie. A oni przyniosą JAHWE swoją ofiarę na ofiarę spalaną i swoją ofiarę za grzech przed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kapłan wszystko zgromadzenie synów Izraelskich, i będzie im odpuszczona, gdyż się z niewiadomości stało. A oni ofiarować będą ofiarę swoję na ofiarę ognistą Panu, i na ofiarę za grzech swój przed Panem za obłądzenie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prosił kapłan za wszytko zgromadzenie synów Izraelowych, a będzie im odpuszczono, ponieważ nieumyślnie zgrzeszyli: przecię jednak ofiarując zapał JAHWE za się i za grzech a omylenie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obrzędu przebłagania w imieniu całej społeczności Izraelitów, i będzie im odpuszczone, gdyż było to popełnione przez nieuwagę, a oni złożyli ofiarę spalaną i ofiarę przebłagalną wobec Pana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cały zbór synów izraelskich i będzie im odpuszczone; gdyż było to tylko przeoczenie i oni złożyli dar swój na ofiarę ogniową Panu i swoją ofiarę za grzech przynieśli przed Pana za przeoczenie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dokona przebłagania za całą społeczność Izraelitów, zostanie im odpuszczone, ponieważ było to popełnione przez nieuwagę, a oni złożyli swój dar ofiarny: ofiarę spalaną dla JAHWE i ofiarę przebłagalną za grzech wobec JAHWE –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dopełni obrzędu zadośćuczynienia w imieniu całej społeczności Izraela. Dostąpią oni przebaczenia, gdyż popełniono to przez nieuwagę, a oni przynieśli swoje dary i spalili je przed JAHWE, składając ofiarę przebłagalną za nieumyślne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obrzędu zadośćuczynienia za całą społeczność synów Izraela, i wina będzie im darowana; to był bowiem błąd, oni zaś złożyli swój dar ofiarny, spalony dla Jahwe, jak i ofiarę przebłagania dla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całe zgromadzenie synów Jisraela i będzie im przebaczone, bo był to grzech nieumyślny, a oni przynieśli swoje oddania jako [oddania] ogniowe dla Boga i oddania za grzech [chatat] przed Boga z powodu swojego nieumyślnego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oczyści cały zbór synów Israela i będzie im odpuszczone; bo to był błąd, a oni przynieśli WIEKUISTEMU za swój błąd swoją ofiarę ogniową, oraz przed WIEKUISTEGO swoją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całe zgromadzenie synów Izraela i zostanie im to przebaczone; była to bowiem pomyłka, a oni jako swój dar ofiarny przyprowadzili ofiarę ogniową dla JAHWE i za swą pomyłkę swój dar ofiarny za grzech, składany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2024-04-30T01:41:33Z</dcterms:modified>
</cp:coreProperties>
</file>