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dusza, która postąpi (względem) JAHWE z podniesioną ręką* – czy to tubylec, czy przychodzień – znieważa Go, i taka dusza zostanie wycięta spośród swojego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w sposób świadomy i hardy.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2024-04-30T00:25:00Z</dcterms:modified>
</cp:coreProperties>
</file>