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– przy baranie – złożysz na ofiarę z pokarmów dwie dziesiąte (efy) najlepszej (pszennej) mąki, rozczynionej jedną trzecią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— przy baranie — złożysz na ofiarę z pokarmów dwie dziesiąte efy najlepszej pszennej mąki, rozczynionej jedną trzecią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baranie zaś złożysz na ofiarę pokarmową dwie dziesiąte efy mąki pszennej zmieszanej z trzecią częścią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baranie też ofiarować będziesz ofiarę śniedną, mąki pszennej dwie dziesiąte części, zaczynionej z oliwą z trzecią częścią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baranie będzie obiata białej mąki ze dwu dziesiątych części, która by zaczyniona była oliwą trzeciej części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ofierze z barana złożysz dwie trzecie efy najczystszej mąki zaprawionej jedną trzecią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baranie zaś złożysz na ofiarę z pokarmów dwie dziesiąte efy przedniej mąki, zaczynionej jedną trzecią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ofierze z barana złożysz na ofiarę pokarmową dwie dziesiąte efy najczystszej mąki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ofierze z barana złożysz natomiast jako ofiarę pokarmową dwie dziesiąte efy najlepszej mąki rozczynionej trzecią częścią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 ofierze z barana złożysz - jako ofiarę z pokarmów - dwie dziesiąte części [efy] wyborowej mąki, zmieszanej z trzecią częścią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[przybliży] barana, złoży jako oddanie hołdownicze [mincha] dwie dziesiąte części [efy] wybornej mąki zmieszanej z trzecią częścią hinu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баранові, коли приносите його на цілопалення чи на жертву, принесеш жертву пшеничної муки, дві десятини замісені в олії, в третині 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baranie także przyniesiesz ofiarę z pokarmów dwie dziesiąte części efy przedniej mąki, zaczynionej trzecią częścią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przy ofiarowaniu barana złożysz ofiarę zbożową z dwóch dziesiątych wybornej mąki nasączonej jedną trzecią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2024-04-30T00:29:22Z</dcterms:modified>
</cp:coreProperties>
</file>