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rozwarła ziemia swą paszczę, i pochłonęła ich oraz ich domy i wszystkich ludzi, którzy byli u Koracha, i 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swe czeluście i pochłonęła ich oraz ich domy, wszystkich ludzi, którzy byli u Koracha, oraz 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otworzyła swoją paszczę, i pochłonęła ich oraz ich domy i wszystkich ludzi, którzy byli przy Korachu, i 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ziemia paszczękę swoję, pożarła je, i domy ich, ze wszystkimi ludźmi, którzy byli przy Korem, i wszystkie majętności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paszczekę swą pożarła je z namioty ich i ze wszystką majętnością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otworzyła swoją paszczę i pochłonęła ich razem z ich rodzinami, jak również ludzi, którzy połączyli się z Korachem, wraz z całym ich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swoją czeluść i pochłonęła ich oraz ich domy i wszystkich ludzi Koracha i 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rozstąpiła i pochłonęła ich razem z ich rodzinami, a także wszystkich ludzi Koracha wraz z całym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swą paszczę i pochłonęła ich razem z ich rodzinami i ludźmi, którzy przyłączyli się do Koracha, razem z całym ich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więc ziemia i pochłonęła ich wraz z rodzinami, wszystkich ludzi Koracha i 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otwarła swoje usta, połknęła ich i ich domy, i wszystkich ludzi Koracha, i całe ich bogactwo.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відкрилася і пожерла їх і їхні доми і всіх людей, що були з Кореєм, і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ziemia otworzyła swą paszczę oraz ich pochłonęła, ich domy, wszystkich ludzi Koracha oraz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ziemia swą paszczę, i pochłonęła ich oraz ich domowników i wszystkich ludzi, którzy należeli do Koracha, jak również całe 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2024-04-29T01:22:58Z</dcterms:modified>
</cp:coreProperties>
</file>