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dla synów Izraela, aby żaden obcy, który nie jest z potomstwa Aarona, nie zbliżał się do składania kadzidła przed JAHWE i żeby go nie spotkało to, co spotkało Koracha i jego gromady, jak JAHWE mu 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synom Izraelskim, aby nie przystępował żaden obcy, któryby nie był z nasienia Aaronowego, do odprawowania kadzenia przed Panem, aby mu się nie stało jako Koremu, i jako rocie jego, jako mu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na potym synowie Izraelowi, czym by się upomnieli, żeby żaden nie przystępował obcy i który nie jest z nasienia Aaronowego do ofiarowania kadzidła JAHWE, aby nie cierpiał, jako ucierpiał Kore i wszytek zbór jego: jako mówił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pamiątkę dla synów Izraela, żeby żaden obcy mężczyzna, który nie jest z potomstwa Aarona, nie zbliżał się, by zamieniać kadzidło w dym przed obliczem JAHWE, i żeby nikt nie stal się podobny do Koracha i jego zgromadzenia, jak to JAHWE powiedział do niego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2024-04-28T23:45:04Z</dcterms:modified>
</cp:coreProperties>
</file>