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pomiędzy martwymi i żywymi i plaga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pomiędzy martwymi i żywymi i plaga została 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zbliża się do przybytku JAHWE, umrze. Czy mamy doszczętnie zginąć?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ktokolwiek przystępuje do przybytku Pańskiego, umiera; izali do szczętu wytraceni być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jedno przystąpi do przybytku PANSKIEGO, umiera. Izali aż do szczątka wszyscy wytraceni być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następnie pomiędzy umarłymi i żywymi – a plaga ustała.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pomiędzy umarłymi i żywymi, i plaga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następnie pomiędzy umarłymi i żywymi i plaga ustała.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stanąwszy pomiędzy umarłymi i żyjącymi, zażegnał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stanął między umierającymi i żywymi, klęska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 pomiędzy martwymi a żywymi i plaga ustała.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 між мертвими і живими, і спинилася згуба.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stanął pomiędzy umarłymi a żywymi; a klęska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podejdzie, kto zbliży się do przybytku JAHWE, umrze! Czyż mamy tak skończyć i pomrzeć?”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2024-04-30T15:32:27Z</dcterms:modified>
</cp:coreProperties>
</file>