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ludzi, którzy zgrzeszyli kosztem własnego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przekujcie na blachy do pokrycia ołtarza, gdyż ofiarowano je JAHWE i są przez to święte. Niech też będą przestrogą dla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Aarona napiszesz na lasce Lewiego, gdyż jedna laska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z 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imię Aaronowe napiszesz na lasce Lewiego; bo każda laska będzie od każdego książęcia z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Aaronowe będzie w pokoleniu Lewi, i jedna laska wszytkie z osobna familie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życiem przypłacili swoje występki, należy je przekuć na cienkie blachy – na pokrywę ołtarza. Skoro złożono je Panu w ofierze, są poświęcone. Teraz niech będą dla Izraelitów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swój grzech przypłacili życiem. Przekujcie je więc na blachy na pokrycie ołtarza, gdyż oni przynieśli je przed Pana, więc są poświęcone. Niech będą znakiem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grzeszników za cenę ich życia, należy je przekuć na blachy do pokrycia ołtarza. Przyniesiono je bowiem przed JAHWE, są zatem poświęcone i będą znakiem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życiem przypłacili swoje grzechy, niech przekuje na blachy i przeznaczy je na obicie ołtarza. Przynieśli je bowiem przed JAHWE i dlatego stały się święte. Teraz niech będą dla Izraela znakiem ostrzegawczym”.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grzechy przypłacili swym życiem, należy z nich zrobić kute blachy na pokrycie ołtarza. Przyniesiono je przed oblicze Jahwe i poświęcono, niechże więc będą znakiem [ostrzegawczym]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z kadzielnic tych, którzy zgrzeszyli przypłacając to życiem, cienkie płyty, na przykrycie ołtarza, bo stały się uświęcone, gdyż były przybliżone w oddaniu przed Boga. I będą znakiem dla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przypłacili życiem za swe grzechy. Niech zrobią z nich kute blachy na pokrycie ołtarza. Gdyż przynieśli je przed oblicze WIEKUISTEGO, a wcześniej zostały poświęcone; niech one będą znakiem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napiszesz na lasce Lewiego, gdyż jedna jest laska dla głowy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2024-04-30T15:06:29Z</dcterms:modified>
</cp:coreProperties>
</file>