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Mojżesz podniósł swoją rękę i dwa razy uderzył skałę swoją laską. Wtedy popłynęły obfite wody – napiła się społeczność i jej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podniósł rękę i dwa razy uderzył laską skałę. Wtedy obficie trysnęła woda! Napili się ludzie i ich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podniósł rękę i uderzył swoją laską dwa razy w skałę. Wtedy wypłynęła obficie woda i napiło się zgromadzenie oraz jego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podniósł Mojżesz rękę swoję, i uderzył w skałę laską swą dwa kroć, a wyszły wody obfite i piło ono mnóstwo, i bydło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podniósł Mojżesz rękę, uderzywszy dwakroć laską w skałę, wyszły wody barzo obfite, tak iż pił lud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Mojżesz rękę i uderzył dwa razy laską w skałę. Wtedy wypłynęła woda tak obficie, że mógł się napić zarówno lud, jak i jego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Mojżesz rękę swoją, i uderzył dwa razy swoją laską o skałę. Wtedy trysnęła obficie woda i napił się zbór oraz ich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wzniósł rękę i dwukrotnie uderzył laską w skałę, a woda wypłynęła obficie. Napiła się społeczność i napoiła swoje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rękę i dwa razy uderzył laską w skałę. I wypłynęła woda tak obficie, że mógł się napić lud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Mojżesz rękę, i dwukrotnie uderzył laską w skałę. A wtedy woda wypłynęła obficie; pił ją lud i jego trzoda.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 i Aharon mówili do skały, ale nie dała wody, bo to nie była ta właściwa. Pamiętając, że w Refidim wyciągnął wodę ze skały uderzając ją], Mosze podniósł rękę i uderzył skałę swą laską, [tym razem właściwą skałę, lecz wypłynęła mała ilość wody, bo Bóg nie kazał mu jej uderzyć, lecz mówić do niej. Ale gdy uderzył ją] po raz drugi, dużo wody wypłynęło i zgromadzenie piło, razem ze swoimi zwierzętami, które hodowali.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піднявши свою руку, двічі вдарив камінь палицею, і вийшло багато води, і пив збір і їхня скотина.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swoją rękę oraz dwukrotnie uderzył swoją buławą w skałę a wypłynęły obfite wody; zatem napił się zbór oraz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podniósł rękę i swą laską uderzył dwukrotnie w skałę; i wypłynęło dużo wody, i zaczęło pić zgromadzenie oraz ich zwierzęta juczne.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2024-04-27T17:30:20Z</dcterms:modified>
</cp:coreProperties>
</file>