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20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2024-04-27T23:43:34Z</dcterms:modified>
</cp:coreProperties>
</file>