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zaś do doliny na polach Moabu, w okolicach szczytu Pisga wznoszącego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Bamot do kotliny,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Moabu, i do szczytu Pizga wznoszącego się nad Jeszimonem.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Bamotu ku Hagaj, które jest w polach Moabskich, na wierzchu pagórka, który leży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Bamot, dolina jest w krainie Moab na wierzchu Fasga, która patrzy przeciw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w ziemi Moabu, obok góry Pisga wznoszącej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jest na polach Moabu koło szczytu Pizga, widocznego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na stepach Moabu, tam gdzie szczyt Pisga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 położonej na terytorium Moabu, gdzie od strony pustyni wznosi się szczyt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leży na nizinie Moabu przy wierzchołku Pisga, wznoszącym się nad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ze wzniesień [zeszła] do nizin w krainie Moawu, koło szczytu wzgórza, z którego [z dala] prześwieca pustkowie".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Вамота до Напену, що є на рівнині Моава з вершка різаного каменя, що дивиться на лице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Bamoth do kotliny, która jest na polach Moabu, przy wierzchołku Pisgi, zwróconym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 znajdującej się na polu moabskim, przy szczycie Pisga, który góruje nad powierzchnią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2024-04-28T12:02:17Z</dcterms:modified>
</cp:coreProperties>
</file>