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od Nemuela* rodzina Nemuelitów, od Jamina** rodzina Jaminitów, od Jakina rodzina Jakinitów;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Nemuel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Nemuelitów, Jamin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Jaminitów, Jakin i od niego rodzina Jakinitów,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 według swych rodzin to: Nemuel,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Nemuelitów, Jamin,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Jaminitów, Jachin,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 wedle domów swych, ci są: Namuel, od którego poszedł dom Namuelitów; Jamin, od którego dom Jaminitów; Jachin, od którego dom Jachinitów; Zare, od którego dom Zareitów;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Symeon, według rodzajów swoich: Namuel, od tego dom Namuelitów; Jamin, od tego dom Jaminitów, Jachin, od tego dom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ród Jaminitów; od Jakina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rodzin to: Od Nemuela wywodzi się rodzina Nemuelitów, od Jamina wywodzi się rodzina Jaminitów, od Jachina wywodzi się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– ród Jaminitów; od Jakina –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Symeona według ich rodów: od Nemuela pochodzi ród Nemuelitów; od Jamina - ród Jaminitów; od Jakina -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rodów: od Nemuela [pochodzi] ród Nemuelitów, od Jamina ród Jaminitów, od Jakina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Szimona według ich rodzin: od Nemuela rodzina Nemuelitów, od Jamina rodzina Jaminitów, od Jachina rodzina Jachinitów,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рід синів Симеона: Намуїл рід Намуїла; Ямін, рід Яміна; Яхін рід Яхіна.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Szymeona według ich rodzin to: Od Nemuela rodzina Nemuelidów; od Jamina rodzina Jaminitów; od Jachina rodzina Jachinidów;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rodzin: od Nemuela rodzina Nemuelitów; od Jamina rodzi na Jaminitów: od Jachina rodzina Jachinitów;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Jemuel.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 46:10&lt;/x&gt; i &lt;x&gt;20 6:15&lt;/x&gt; Ohad.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2024-04-29T09:28:55Z</dcterms:modified>
</cp:coreProperties>
</file>