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Beli byli Ard i Naaman: (od Arda) rodzina Ardytów, od Naamana rodzina Naamanitów.*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Beli byli Ard i Naaman: od Arda pochodzi rodzina Ardytów, a od Naamana rodzina Naamanitów.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Beli to Ard i Naaman, od Arda rodzina Ardytów, a od Naamana rodzina Naamitów.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synowie Beli: Hereda i Noemana; z Hereda dom Heredytów, a z Noemana dom Noemanitów.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Bela: Hered i Noeman. Od Hereda dom Heredytów; od Noeman, dom Noemanitów.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 Ard i Naaman; [od Arda pochodzi] ród Ardytów, a od Naamana ród Naamitów.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 Ard i Naaman: Od Arda wywodzi się rodzina Ardytów, od Naamana wywodzi się rodzina Naamanitów.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 Ard i Naaman; od Arda pochodzi ród Ardytów, a od Naamana – ród Naamitów.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 Ard i Naaman. Od Arda pochodzi ród Ardytów; od Naamana - ród Naamanitów.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 Ard i Naaman. Od Arda [pochodzi] ród Ardytów, od Naamana ród Naamitów.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Potomkami Beli byli Ard i Naaman: od Arda rodzina Ardytów, od Naamana rodzina Naamitów.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Суталая: Еден рід Едена.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Beli byli: Ard i Naaman; czyli rodzina Ardidów i od Naamana rodzina Naamidów.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 Ard i Naaman: od Arda rodzina Ardytów: od Naamana rodzina Naamitów.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odniesień do Naamana.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2024-04-29T08:44:55Z</dcterms:modified>
</cp:coreProperties>
</file>