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ich rodzin. A było ich objętych spisem czterdzieści pięć tysięcy sześćset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Beniamina według ich rodzin. Spisem objęto wśród nich czterdzieści pięć tysięcy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Beniamina według swych rodzin. 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Benjaminowi, według domów ich, a poczet ich czterdzieści i pięć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Beniaminowi wedle rodzajów swoich, których poczet był czterdzieści pięć tysięcy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swoich rodów: według tego, jak zostali spisani – czterdzieści pięć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swoich rodzin. A było ich objętych spisem czterdzieści pięć tysięcy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swoich rodów: czterdzieści pięć tysięcy sześciuset według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Beniamina według ich rodów - czterdzieści pięć tysięcy sześćset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ich rodów: 45. 600.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Binjamina według ich rodzin. Spisano ich czterdzieści pięć tysięcy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Ефраїма за їхнім переписом, тридцять дві тисячі пятьсот. Це роди синів Йосифа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Binjamina według ich rodzin. Ich spisanych było czterdzieści pięć tysięcy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Beniamina według swoich rodzin, a ich spisanych było czterdzieści pięć tysięcy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2024-04-29T14:07:58Z</dcterms:modified>
</cp:coreProperties>
</file>