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losowanie, otrzymają (oni) dziedzictwo według imion plemion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losowanie. Otrzymają oni dziedzictwo według imion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jednak będzie rozdzielona przez losowanie; otrzymają dziedzictwo według imion pokoleń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losem niech będzie rozdzielona ziemia; według imion pokoleń ojców swych dziedzictwo brać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tak, aby los ziemię dzielił pokoleniom i familiom.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ma być dzielony losem, a dziedzictwo mają otrzymać według liczby imion w 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będzie przydzielona przez losowanie; dziedzictwo otrzymają według imion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dzielona przez losowanie, a dziedzictwo będą otrzymywać według nazw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rozdzielona przez losowanie. Otrzymają więc dziedzictwo przez losowanie imion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ma być rozdzielona przez losowanie; oni otrzymają więc dziedzictwo według [losowania] imion pokoleń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przez los podzielisz ziemię. Odziedziczą ją według imion plemion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жеребом розділиться земля. дадуть насліддя іменам за племенами їхніх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niech będzie rozdzielona tylko losem; będą brać udziały według imion pokoleń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rozdzielana tylko przez losowanie. Według imion plemion ich ojców otrzymają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2024-04-29T12:53:28Z</dcterms:modified>
</cp:coreProperties>
</file>