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objętych spisem, było ich dwadzieścia trzy tysiące wszystkich mężczyzn od jednego miesiąca życia wzwyż.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oni ujęci w spisie wraz z pozostałymi Izraelitami, ponieważ nie dano im pośród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 wynosiła dwadzieścia trzy tysiące, wszystkich mężczyzn od miesiąca wzwyż; nie zostali jednak policzeni wśród synów Izraela, gdyż nie dano im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ich dwadzieścia i trzy tysiące, wszystkich mężczyzn urodzonych od miesiąca i wyżej; jednak nie byli policzeni między syny Izraelskie, bo im nie dano dziedzictwa między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wszytkich, którzy są policzeni, dwadzieścia trzy tysiące mężczyzny od jednego miesiąca i wyższej: bo ich nie liczono między syny Izraelowymi ani im z drugimi dano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mężczyzn [w wieku] od jednego miesiąca wzwyż dwadzieścia trzy tysiące. Nie byli jednak spisani wraz z Izraelitami, bo nie otrzymali działu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wzwyż. Nie zostali oni bowiem objęci spisem razem z innymi synami izraelskimi, gdyż nie dano im dziedzicznego działu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mężczyzn w wieku powyżej jednego miesiąca było dwadzieścia trzy tysiące. Nie zostali jednak spisani wraz z Izraelitami, ponieważ nie dano im dziedzictwa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w wieku od jednego miesiąca życia wzwyż było dwadzieścia trzy tysiące. Nie byli jednak spisani razem z resztą Izraelitów i nie otrzymali pośród nich żadnej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spisu wszystkich mężczyzn [z pokolenia Lewiego] od miesiąca wzwyż było 23. 000. Nie zostali oni policzeni razem z [innymi] Izraelitami, gdyż nie otrzymali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dwadzieścia trzy tysiące, [włączając] każdego męskiego [potomka] od miesiąca wzwyż, ale nie doliczono ich do [innych] synów Jisraela, [spisanych od dwudziestu lat wzwyż], bo nie otrzymali dziedzictwa [ziemi]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dwadzieścia trzy tysiące wszystkich mężczyzn od miesiąca i wyżej. Jednak nie stawili się do przeglądu wraz z synami Israela, bo nie dano im udziału 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ogółem dwadzieścia trzy tysiące, wszystkich osób płci męskiej od miesiąca wzwyż. Oni bowiem nie zostali spisani wśród synów Izraela, gdyż nie dano im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2024-04-29T13:11:12Z</dcterms:modified>
</cp:coreProperties>
</file>