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nikogo dlatego, że JAHWE powiedział o spisanych wówczas, że muszą oni wymrzeć na pustyni. Nie pozostał zatem nikt oprócz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o nich: Z pewnością umrą na pustyni. I nie pozostał żaden z nich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Pan o nich: Śmiercią pomrą na puszczy; a nie został żaden z nich, oprócz Kaleba, syna Jefunowego, i 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im był JAHWE przepowiedział, że wszyscy mieli pomrzeć na puszczy. I żadnego z nich nie zostało, jedno Kaleb, syn Jefone, a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bowiem Pan, że umrą na pustyni i nie zostanie z nich żaden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powiedział o nich, że umrą na pustyni. I nie ostał się nikt z nich oprócz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powiedział im, że umrą na pustyni, więc nie pozostał z nich nikt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im bowiem, że z pewnością umrą na pustyni. I żaden z nich nie pozostał przy życiu,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 im, że poumierają na pustyni. Nie pozostał z nich nikt oprócz Kaleba, syna Jefunnego, i oprócz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 Bóg, że na pewno umrą w pustyni. Żaden człowiek nie pozostał z nich oprócz Kalewa, syna Jefunego, i Jehoszui,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сказав їм: Смертю помруть в пустині, і не осталося з них ані одного, за вийнятком Халева сина Єфоннії і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o nich powiedział: Przyjdzie im umrzeć na pustyni. Więc nie został z nich nikt, oprócz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powiedział o nich: ”Niechybnie pomrą na tym pustkowiu”. Toteż nie pozostał z nich żaden mężczyzna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2024-04-29T13:15:21Z</dcterms:modified>
</cp:coreProperties>
</file>