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pierwszych zbiorów, gdy będziecie składać JAHWE nową ofiarę z pokarmów w wasze Święto Tygodni, będziecie mieli święte zgromadzenie* –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pierwszych zbiorów, w wasze Święto Tygodni, gdy będziecie składać JAHWE nową ofiarę z pokarmów, zwołacie święte zgromadzenie. Nie będziecie w tym dniu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pierwocin, gdy będziecie składać JAHWE nową ofiarę pokarmową, gdy się wypełnią wasze tygodnie, będziecie mieli święte zgromadzenie;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zaś pierwocin; gdy będziecie ofiarowali nową śniedną ofiarę Panu, gdy się wypełnią tygodnie wasze, zgromadzenie święte mieć będziecie;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też pierwocin, kiedy ofiarujecie nowe zboża JAHWE, gdy się wypełnią tygodnie, chwalebny i święty będzie, wszelkiego dzieła służebniczego weń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pierwocin, gdy składacie Panu ofiarę z nowego zboża w Święto Tygodni, ma być dla was zwołanie święte; wtedy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pierwszych zbiorów, gdy będziecie składać Panu nową ofiarę z pokarmów, w wasze Święto Tygodnia, będziecie mieli uroczyście ogłoszone święto i 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pierwocin, gdy składacie JAHWE ofiarę z nowego zboża w Święto Tygodni, powinniście mieć święte zwoływanie – nie wolno wam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dniu pierwocin, kiedy będziecie składać JAHWE ofiarę z nowych plonów w Święto Tygodni, będziecie mieli święte zgromadzenie. W tym dniu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Pierwocin, kiedy będziecie składać Jahwe ofiarę z nowych płodów w wasze Święto Tygodni, będziecie mieli święte zgromadzenie: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dniu pierwocin, gdy przybliżycie oddanie hołdownicze [mincha] dla Boga z nowego [plonu pszenicy] na wasze Szawuot [Święto Tygodni], będzie święte zwołanie dla was.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нових, коли приносите Господеві нову жертву тижнів, буде вам святим празником, не чинитимете всякого службового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Pierwocin, gdy będziecie składać WIEKUISTEMU nową ofiarę z pokarmów w wasze Święto Tygodni będzie u was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dniu pierwszych dojrzałych plonów, gdy składacie nową ofiarę zbożową dla JAHWE, podczas waszego Święta Tygodni, macie urządzić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&lt;x&gt;50 16:9-12&lt;/x&gt;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2024-06-01T22:43:16Z</dcterms:modified>
</cp:coreProperties>
</file>