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Przygotujecie też na ofiarę całopalną, na woń przyjemną dla JAHWE, jednego młodego cielca, jednego barana, siedem rocznych baranków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jako ofiarę całopalną, woń miłą JAHWE, przygotujecie jednego młodego cielca, jednego barana i siedem rocznych baranków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złożycie jako całopalenie, na miłą woń dla JAHWE, jednego młodego cielca, jednego barana oraz siedem rocznych baranków bez skazy;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będziecie ofiarowali całopalenie ku wdzięcznej wonności Panu, cielca młodego jednego, barana jednego, baranków rocznych siedem zupełnych;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ofiarujecie całopalenia na wonność przewdzięczną JAHWE, cielca z stada jednego, barana jednego i baranków rocznych bez zmazy siedmi,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wtedy na ofiarę całopalną, jako woń miłą Panu, jednego młodego cielca, barana i siedem jagniąt jednorocznych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złożycie na ofiarę całopalną, jako woń przyjemną dla Pana, jednego cielca, jednego barana, siedem rocznych jagniąt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całopalną złożycie wtedy cielca, barana oraz siedmioro rocznych jagniąt bez skazy, jako miłą woń dla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wtedy na ofiarę całopalną, jako miłą woń dla JAHWE, jednego młodego cielca, barana i siedem jednorocznych jagniąt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całopalenie wonne dla Jahwe przygotujecie: jednego młodego cielca, jednego barana i siedem rocznych baranków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Złożycie jako oddanie wstępujące [ola], na kojący zapach dla Boga jednego młodego byka, jednego barana i siedem młodych baranów, pierwszorocznych, [wszystkie doskonałe].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принесете цілопалення на милий запах Господеві: одне теля з волів, одного барана, сім однолітних ягнят без вади.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całopalenie na zapach przyjemny dla WIEKUISTEGO: Jednego młodego cielca, jednego barana oraz siedem zdrowych, rocznych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złożycie jako całopalenie o kojącej woni dla JAHWE jednego młodego byka, jednego barana, siedem jednorocznych baranków, zdrowych;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2024-05-05T01:06:49Z</dcterms:modified>
</cp:coreProperties>
</file>