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będą obozować za przybytkiem po jego 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rozbiją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Gersonowe za przybytkiem kłać się będą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przybytkiem kłaść się obozem będą na zachód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namioty za świętym mieszkaniem,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obozowały za Przybytkiem,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Gerszonitów będą obozowały za Miejscem Obecności,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сини Ґедсона отаборяться за шатром до моря (заходу)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mają obozować za Przybytkiem,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były za przybytkiem. Obozowali oni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2024-05-08T06:35:47Z</dcterms:modified>
</cp:coreProperties>
</file>