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i wszelką zdobycz — w ludziach i bydle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łup oraz całą zdobycz zarówno z ludzi, jak i ze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wszystkie łupy, i wszystkie plony z ludzi, i 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plony i wszytko, co pojmali, tak z ludzi jako z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następnie całą zdobycz, cały łup złożony z ludzi i 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cały łup i wszelką zdobycz w 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całą zdobycz, cały łup – zarówno ludzi jak i zwierzęta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zdobycz i wszelki łup zarówno w ludziach, jak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zabrawszy wszystkie łupy i całą zdobycz - zarówno ludzi jak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cały łup i wszystko, co zdobyli, z ludzi i z bydła, [ale niczego nie zatrzymali 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ввесь полон і всю їхню здобич від людини до скотини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bydłem i ludźmi zabrali też wszystkie łupy oraz wszelką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cały łup oraz całą zdobycz – ludzi i zwierzęta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2024-05-01T05:32:18Z</dcterms:modified>
</cp:coreProperties>
</file>