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4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wypierzcie też swoje szaty i oczyśćcie się, a potem wejdźcie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wypierzcie swoje szaty, oczyśćcie się, a następnie wejdźcie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wypierzecie też swoje szaty i będziecie czyści, a potem wejdziecie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Upierzecie też szaty wasze dnia siódmego, i czystymi będziecie, a potem wnijdziecie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wymyjecie szaty wasze dnia siódmego, a oczyścieni potym do obozu wnidziecie.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wypierzcie swoje odzienie; wtedy staniecie się czyści i będziecie mogli znowu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wypierzcie swoje szaty i oczyśćcie się, a potem wejdziecie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siódmego dnia wypierzecie swoje szaty, staniecie się czyści i wówczas będziecie mogli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wypierzecie swoje ubrania; wtedy staniecie się czyści. Potem będziecie mogli wejść do obozu”.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wypierzecie też swoje szaty i będziecie czyści. Potem możecie iść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Siódmego dnia zanurzycie swoje ubrania [i ciała w mykwie] i staniecie się rytualnie czyści, a potem wejdziecie do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сьомого дня виперете одіж, і очиститеся і після цього ввійдете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wypierzcie też swoje szaty oraz się oczyśćcie, a następnie możecie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wypierzecie swe szaty w dniu siódmym, i będziecie czyści, potem zaś możecie przyjść do obozuʼ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2024-05-01T04:37:22Z</dcterms:modified>
</cp:coreProperties>
</file>