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zdobycz, pozostałość łupu, który zdobył lud z zastępu, składało się: owiec sześćset siedemdziesiąt pięć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Zdobycz, to jest to, co zachowało się jako łup walczących, obejmowała: sześćset siedemdziesiąt pięć tysięcy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zdobycz z pozostałego łupu, który zdobyli wojownicy, wynosiła sześćset siedemdziesiąt pięć tysięcy 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onej korzyści z pozostałych łupów, które rozchwycił lud wojenny: Owiec sześć kroć sto tysięcy, i siedemdziesiąt tysięcy i pięć tysięcy;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plonu, który wojsko pojmało, owiec po sześćkroć sto tysięcy siedmdziesiąt i pięć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Zdobycz, którą wojownicy wzięli jako łup, składała się z sześciuset siedemdziesięciu pięciu tysięcy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Zdobycz, stanowiąca resztki łupu, jaki zdobył lud wojenny, obejmowała: owiec sześćset siedemdziesiąt pięć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Zdobycz, oprócz tego, co wojownicy biorący udział w wyprawie wzięli jako łup, składała się z sześciuset siedemdziesięciu pięciu tysięcy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Łup zdobyty przez wojowników wynosił: sześćset siedemdziesiąt pięć tysięcy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zdobycz, czyli to, co pozostało jako łup zdobyty przez zastępy wojska, wynosiła 675. 000.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zostało zdobyte - oprócz łupu, który lud walki rozgrabił - sześćset siedemdziesiąt pięć tysięcy owiec,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множество полону, якого взяли в полон мужі, що воювали: з овець шість сот сімдесять пять тисяч,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tej zdobyczy z pozostałości łupów, które zagrabił lud wojenny: Sześćset siedemdziesiąt pięć tysięcy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zdobycz, pozostała część łupu, którą uczestnicy wyprawy wojennej wzięli jako łup, wyniosła sześćset siedemdziesiąt pięć tysięcy sztuk z trzody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2024-05-01T12:59:48Z</dcterms:modified>
</cp:coreProperties>
</file>