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Lewici wejdą, aby służyć w namiocie spotkania. Oczyścisz ich zaś i zakołyszesz nimi jako ofiarą kołysaną,*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Lewici wejdą, by służyć w namiocie spotkania. Oczyścisz ich i złożysz jako ofiarę kołysaną,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Lewici wejdą, aby służyć w Namiocie Zgromadzenia, gdy ich oczyścisz i przedstawisz jako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przyjdą Lewitowie, aby służyli w namiocie zgromadzenia, gdy oczyścisz i poświęcisz je na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potym wnidą do przybytku przymierza, aby mi służyli. I tak oczyścisz, i poświęcisz je na ofiarę JAHWE: bo darem darowani mi są od synów Izraelowych.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ich oczyścisz i ofiarujesz gestem kołysania, przyjdą lewici służyć w Namiocie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Lewici wejdą, aby pełnić służbę w Namiocie Zgromadzenia, gdy ich oczyścisz i przedstawisz ich jako ofiarę,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jak ich oczyścisz i ofiarujesz ich gestem kołysania, przyjdą lewici służyć w Namiocie Spotkania,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lewici pójdą służyć do Namiotu Spotkania. Ty natomiast ich oczyścisz i ofiarujesz obrzędowym gestem kołysania.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lewici udadzą się do Namiotu Zjednoczenia, aby pełnić swą służbę. Gdy ich już oczyścisz i obrzędowo ofiarujesz,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Lewici wejdą, żeby wypełniać służbę, do Namiotu Wyznaczonych Czasów, [gdy] oczyścisz [również ród Merariego i] zakołyszesz nimi w oddaniu kołysania.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цього ввійдуть Левіти чинити діла шатра свідчення і очистиш їх і віддаси їх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potem, gdy ich oczyścisz oraz spełnisz nad nimi przedstawienie, Lewici wejdą, by pełnili służbę w Przybytku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Lewici przyjdą, by służyć przy namiocie spotkania. Oczyścisz ich więc i każesz im się poruszać tam i z powrotem jak ofiara kołysana.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przed obliczem Pana, gr. ἔναντι κυρίου.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2024-05-19T02:03:10Z</dcterms:modified>
</cp:coreProperties>
</file>