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6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miejsca,* zstąpi i będzie deptał po wyniosłościach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 zstąpi i podepcze wyniosłości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JAHWE wychodzi ze swojego miejsca, zstąpi i będzie deptać po wysokościach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wyjdzie z miejsca swojego, a zstąpiwszy deptać będzie po wysokościach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wynidzie z miejsca swego, a znidzie i deptać będzie po wysokościach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wychodzi ze swego przybytku, zstąpi i zdepcze wyniosłości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wychodzi ze swojego miejsca, zstępuje i kroczy po wzniesieniach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wychodzi ze swojej siedziby, zstępuje i kroczy po wyżynach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wychodzi ze swojej siedziby, zstępuje i kroczy po wzniesieniach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opuszcza swą siedzibę, zstępuje i kroczy po wyniosłościach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Господь виходить з його місця і зійде і піде на висоту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WIEKUISTY wyruszy ze Swej siedziby, zejdzie i będzie kroczył po wyżynach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wyrusza ze swego miejsca i zstąpi, i podepcze wyżyny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5:4&lt;/x&gt;; &lt;x&gt;290 26:21&lt;/x&gt;; &lt;x&gt;450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2024-04-26T07:01:21Z</dcterms:modified>
</cp:coreProperties>
</file>