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(dniu) dziewiątego (miesiąca), w drugim roku Dariusza* stało się Słowo JAHWE do proroka Aggeusza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dziewiątego miesiąca, w drugim roku panowania Dariusza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skierował do proroka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dwudziestego czwartego,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drugim roku Dariusza,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sława domu tego pośledniego, niż onego pierwszego, mówi Pan zastępów; bo na tem miejscu dam pokój,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chwała domu tego pośledniego niż pierwszego, mówi JAHWE zastępów. A na tym miejscu dam pokój,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[miesiąca] dziewiątego, w drugim roku [rządów] Dariusza,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dziewiątego miesiąca, w drugim roku Dariusza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dziewiątego miesiąca, w drugim roku panowania Dariusza, do proroka Aggeusza zostało skierowane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w drugim roku panowania Dariusza, JAHWE przemówił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[Dnia] dwudziestego czwartego, [miesiąca] dziewiątego, w drugim roku [panowania] króla Dariusza,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четвертого (дня) девятого місяця, в другому році Дарія було господнє слово до пророка Ангея,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drugiego roku Dariawesza, przez proroka Haggaja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dziewiątego, w drugim roku Dariusza, doszło do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24 dnia miesiąca Kislew lub 18 grudnia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2024-05-06T13:18:41Z</dcterms:modified>
</cp:coreProperties>
</file>