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wśród nich wielkie zamieszanie od JAHWE, i pochwyci człowiek rękę bliźniego, i podniesie swą rękę przeciw ręce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wzbudzi wśród nich wielkie zamieszanie. Jeden chwyci drugiego i porwą się na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 wśród nich wielkie zamieszanie od JAHWE, tak że jeden uchwyci rękę drugiego, a jego ręka podniesie się na rękę swego bliźniego.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 wielkie uciśnienie Pańskie między nimi, tak, iż rękę jeden drugiego uchwyci, a ręka jego podniesie się na rękę bliźniego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będzie trwoga PANska wielka między nimi i uchwyci mąż rękę bliźniego swego, i zejmie się ręka jego z ręką bliźniego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za sprawą Pana ogarnie ich wielkie przerażenie, jeden z drugim chwycą się za bary i pięść podniesie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padnie na nich za sprawą Pana wielka trwoga, tak że jeden chwyci drugiego za rękę, a inny podniesie rękę przeciwko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sprawi wśród nich wielkie zamieszanie: Jeden chwyci drugiego za rękę i nawzajem będą walczyli przeciw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wznieci wielką trwogę wśród nich. Jeden chwyci drugiego za rękę i jeden przeciwko drugiemu rękę podniesie.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 wśród nich straszne zamieszanie, zesłane przez Jahwe, tak że jeden chwyci drugiego za bary i nawzajem podniosą na siebie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 великий господний жах на них, і візьмуть кожний за руку свого ближнього, і сплететься його рука з рукою його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padnie na nich wielki popłoch od WIEKUISTEGO, tak, że jeden uchwyci rękę drugiego, a ręka jednego podniesie się przeciw ręce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dniu, że za sprawą JAHWE zapanuje wśród nich zamieszanie; i każdy chwyci rękę swego towarzysza, a jego ręka się podniesie przeciwko ręce jego towarzysza.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2024-05-04T18:05:00Z</dcterms:modified>
</cp:coreProperties>
</file>