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dom i jego ręce go wykończą! W ten sposób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domu, jego ręce go dokończą; a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ten, i ręce jego dokonają go; a dowiesz się, że Pan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 i ręce jego dokonają go. A poznacie, że JAHWE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 i jego ręce go dokończą. Po tym poznasz,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przybytek i jego ręce wykończą go, i poznacie,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pod ten Dom fundament i jego ręce go dokończą, wówczas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„Ręce Zorobabela położyły fundament pod ten dom i jego ręce dokończą go. I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Zorobabela położyły podwaliny pod ten Dom i jego też ręce dokończą go. Wtedy też poznacie, że to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Зоровавеля оснували цей дім, і його руки завершать його, і 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założyły ręce Zerubabela i jego ręce też go wykończą; wtedy poznasz, że posłał mnie do was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Zerubbabela położyły fundament tego domu i jego ręce go ukończą. Ty zaś poznasz, że to JAHWE Zastępów posiał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2024-06-02T01:19:41Z</dcterms:modified>
</cp:coreProperties>
</file>