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(oni) nie chcieli posłuchać, raczej podali nieugięte ramię* i obciążyli swoje uszy,** by nie słyszeć.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9:29&lt;/x&gt;; &lt;x&gt;350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2024-04-28T07:34:02Z</dcterms:modified>
</cp:coreProperties>
</file>