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mieszkańcy 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posłali Sar-Esera i Regem-Meleka wraz z jego ludźmi, aby pozyskać przychylność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domu Bożego Saresera i Regem-Meleka z ich ludźmi, aby się modlili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posłał lud do domu Bożego Sarassara i Regiemmelecha, i mężów jego, aby się modlili przed obliczem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domu Bożego Sarasar i Rogomelech, i mężowie, którzy byli z nim, aby ubłagali oblicze PANskie,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posłano Sar-Esera i Regem-Meleka z ich ludźmi, aby przebłagać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Betel-Sar-Eser wysłał Regem-Meleka i innych mężów, aby przejednać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 Betel Sar-Esera i Regem-Meleka wraz z ich ludźmi, aby błagali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wysłano Sar-Esera, Regem-Meleka i innych mężczyzn, aby 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z Betel Sarecera i Regemmeleka z jego ludźmi, by zjednali sobie łaskę u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Ветил післав Сарасар і Арвесеер цар і його мужі, щоб надолужити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Betel posłano Szarecera, Regem Meleka i jego ludzi, by ubłagali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Betel posłało Sarecera oraz Regem-Melecha i jego ludzi, by ułagodzili oblicze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2024-04-28T18:25:58Z</dcterms:modified>
</cp:coreProperties>
</file>