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z was szkody bliźniego nie zamyśla w swym sercu i nie lubujcie się w fałszywej przysiędze, gdyż tego wszystkiego nienawidzę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z was nie działa na szkodę swoich bliźnich ani z lubością nie poświadcza nieprawdy, tego wszystkiego bowiem nienawidzę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obmyślajcie zła w sercach waszych, jeden przeciwko drugiemu, i nie lubujcie się w krzywoprzysięstwie, gdyż tego wszystkiego nienawidzę,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drugiemu nic złego nie myślcie w sercach waszych, a w krzywoprzysięstwie się nie kochajcie; bo to wszystko jest, czego nienawidzę,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przeciw przyjacielowi swemu nie myślcie złego w sercach waszych i przysięgi też kłamliwej nie miłujcie: bo to wszytko jest, czego nienawidzę,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knujcie w sercu zła względem bliźnich, nie przysięgajcie fałszywie, gdyż tego wszystkiego nienawidzę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knujcie złego w swoim sercu jeden przeciwko drugiemu i nie lubujcie się w krzywoprzysięstwie, gdyż tego wszystkiego nienawidzę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knujcie zła jeden przeciw drugiemu w waszych sercach, nie lubujcie się w krzywoprzysięstwie, gdyż tego wszystkiego nienawidzę −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knujcie jeden przeciwko drugiemu i nie lubujcie się w krzywoprzysięstwie, bo tego wszystkiego nienawidzę - wyrocznia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knujcie przeciw sobie nawzajem złych zamiarów, nie bądźcie pochopni do krzywoprzysięstwa! Bo tego wszystkiego nienawidzę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хай не задумує у ваших серцях зло на свого ближнього і не любіть фальшивої клятви, томущо Я це все зненавидів,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knujcie w waszym sercu nic złego przeciwko bliźnim i nie miejcie upodobania w krzywoprzysięstwie! Bo tego wszystkiego nienawidzę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knujcie w swych sercach nieszczęścia jeden przeciwko drugiemu, nie miłujcie też fałszywej przysięgi; bo wszystkich tych rzeczy nienawidzę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2024-05-19T01:47:26Z</dcterms:modified>
</cp:coreProperties>
</file>