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się. Uczniowie jednak byli temu niechętni.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się, ale uczniowie ich gromili.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przynoszono dziatki, aby na nie ręce wkładał i modlił się; ale uczniowie gromili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przyniesiono dziatki, aby ręce włożył na nie i modlił się. A uczniowie łajali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Mu dzieci, aby położył na nie ręce i pomodlił się za nie; a uczniowie szorstko zabraniali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przyniesiono dzieci, aby włożył na nie ręce i modlił się; ale uczniowie gromili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dzieci, aby włożył na nie ręce i pomodlił się, lecz uczniowie surowo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dzieci, żeby nałożył na nie ręce i modlił się, ale uczniowie stanowczo im zabraniali.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wówczas do Niego dzieci, aby położył na nie swoje ręce i pomodlił się. Uczniowie jednak karcili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ludzie przychodzili do Jezusa z dziećmi, aby nakładał na nie ręce i modlił się za nie, ale uczniowie nie chcieli na to pozwolić.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dzieci, aby położył na nie ręce i pomodlił się. Lecz uczniowie strofowali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дітей, щоб руки поклав на них і помолився, а учні заборонили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zostały przyprowadzone do istoty mu jakieś niewiadome dzieci aby ręce nałożyłby na dodatek im i pomodliłby się; zaś uczniowie nadali naganne oszacowanie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zbliżyły się do niego dzieci, aby nałożył na nie ręce i się modlił; ale uczniowie je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do Niego dzieci, aby nałożył na nie ręce i modlił się za nie, lecz talmidim zganili tych,którzy je przyprowadzili.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przyprowadzono do niego małe dzieci, żeby włożył na nie ręce i się pomodlił; lecz uczniowie ich strofowali.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Przyprowadzano też do Jezusa dzieci, aby je pobłogosławił i modlił się o nie. Uczniowie jednak odsuwali je, nie chcąc, aby Mu przeszkadzały.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2024-04-29T11:03:04Z</dcterms:modified>
</cp:coreProperties>
</file>