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3766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2024-04-29T18:05:11Z</dcterms:modified>
</cp:coreProperties>
</file>