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sobie życzysz? — zapytał. Spraw — wyjawiła — aby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Czego chcesz? Odpowiedziała mu: Powiedz, aby ci dwaj moi synowie siedzieli jeden po twojej prawej, a drugi po lewej stronie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rzekł;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Czegóż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Rzecz, aby siedzieli ci dwaj synowie moi, jeden po prawicy twojej a drugi po lewicy w królestwie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Czego chcesz? Rzekła mu: Rzecz, aby siedzieli ci dwa synowie moi, jeden po prawicy twojej, a drugi po lewicy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Czego pragniesz? Rzekła Mu: Powiedz, żeby ci dwaj moi synowie zasiedli w Twoim królestwie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Powiedz, aby ci dwaj synowie moi zasiedli jeden po prawicy, a drugi po lewicy twojej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Czego chcesz? Odpowiedziała: Spraw, żeby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„Czego pragniesz?”. Odpowiedziała: „Powiedz, aby ci dwaj moi synowie zasiedli w Twoim królestwie obok Ciebie, jeden po prawej, a drugi po lewej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„Spraw, aby ci moi dwaj synowie zasiedli w Twoim królestwie jeden po prawej, drugi po lewej Twojej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Rzecz aby siedzieli ci dwa synowie moi, jeden po prawicy twojej, a drugi po lewicy, w onym 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- Czego chcesz? Mówi Mu: - Rozkaż, aby ci dwaj moi synowie siedzieli w Twym królestwie jeden po Twojej prawej stronie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бажаєш?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відповідає: Звели, щоб двоє моїх синів сіли - один праворуч тебе, а другий - ліворуч у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jej: Co chcesz? Powiada mu: Rzeknij aby osiedliby ci właśnie dwaj synowie moi jeden z prawych stron twoich i jeden z łatwo lewych stron twoich w 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Czego chcesz? Mówi mu: Spraw, aby ci dwaj moi synowie siedzieli w Twoim Królestwie, jeden po twojej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"Czego pragniesz?". Odrzekła: "Obiecaj, że kiedy zostaniesz królem, ci dwaj moi synowie zasiądą jeden po prawej, a drugi po lewej Twojej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”Co chcesz?” Ona powiedziała do niego: ”Rzeknij słowo, żeby ci dwaj moi synowie zasiedli w twoim królestwie, jeden po twej prawicy, a drugi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—Jaka to prośba?—zapytał. —Pozwól, by moi synowie zasiedli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2024-04-29T19:40:39Z</dcterms:modified>
</cp:coreProperties>
</file>