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Syn Człowieczy nie przyszedł, 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przyszedł, aby mu służono, ale aby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i Syn człowieczy nie przyszedł, aby mu służono, ale aby służył, i aby dał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 człowieczy nie przyszedł, aby mu służono, ale służyć i dać duszę swą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Syn Człowieczy nie przyszedł, aby mu służono, lecz aby służył i oddał życie swoje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przyszedł, aby Mu służono, lecz aby służyć i oddać swoje życie jako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Człowieczy, który nie przyszedł po to, aby Mu służono,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Syn Człowieczy przyszedł, nie aby być obsługiwanym, lecz aby służyć i oddać swoje życie jako okup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Syn Człowieczy nie przyszedł po to, aby mu służono, lecz aby sam służył i oddał swoje życie jako okup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 po to, aby Mu służono, ale by służyć i 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і Син Людський - прийшов Він не для того, щоб служили Йому, а щоб послужити й дати свою душу як викуп за багатьох.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wiadomy syn wiadomego człowieka nie przyjechał zostać obsłużonym ale obsłużyć i dać duszę swoją jako okup w zamian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przyszedł, aby być obsługiwanym, lecz aby usłużyć, i by oddać swoje życie na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nie przyszedł, żeby mu służono, ale żeby służyć - i dać swoje życie jako okup za wielu".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Człowieczy nie przyszedł po to, by mu usługiwano, lecz by usługiwać i dać swoją duszę jako okup w zamian za wielu”.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Ja, Syn Człowieczy, nie przyszedłem po to, aby Mi służono, lecz aby służyć innym i złożyć własne życie jako okup za wielu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2024-04-29T19:34:47Z</dcterms:modified>
</cp:coreProperties>
</file>