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zganił ich,* aby zamilkli; lecz oni jeszcze głośniej zawołali: Zmiłuj się nad nami, Panie, Synu Dawida!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 skarcił ich, aby zamilkli. Oni zaś więcej zaczęli krzyczeć mówiąc: Zlituj się (nad) nami, Panie,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(nad)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nastawał na nich, chcąc, aby zamilkli. Lecz oni tym głośniej wołali: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surowo nakazywał im milczeć, lecz oni tym bardziej wołali: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lud gromił ich, aby milczeli; lecz oni tem więcej wołali, mówiąc: Zmiłuj się nad nami, Panie, synu Dawidowy!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rzesza łajała im, aby milczeli. A oni barziej wołali, mówiąc: Panie,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gromił ich, aby milczeli; oni jednak jeszcze głośniej 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nakazywali im milczeć, lecz oni tym głośniej krzyczeli: Zlituj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karcił ich i kazał im zamilknąć. Ale oni tym bardziej krzyczeli: „Zlituj się nad nami, Panie,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tłum ich strofował, żeby byli cicho. Oni jednak jeszcze głośniej krzyczeli: „Panie, Synu Dawida, zlituj się nad nami!!!”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kazali im milczeć, ale oni tym głośniej wołali: - Panie! Synu Dawida, zlituj się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kazano im milczeć, lecz oni jeszcze bardziej krzyczeli: -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втихомирювала їх, щоб замовкли, а вони ще більше голосили, кажучи: Змилосердься над нами, Господи,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 nadał naganne oszacowanie im aby przemilczeliby, ci zaś więcej krzyknęli powiadając: Obdarz litością nas, utwierdzający panie, syn Dauid.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ich strofował, by milczeli; lecz oni tym więcej 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ganił ich i uciszał, ale oni krzyczeli tym głośniej: "Panie! Synu Dawida! Ulituj się nad nami!".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surowo nakazał im milczeć; oni jednak zawołali tym głośniej, mówiąc: ”Panie, zmiłuj się nad nami. synu Dawida!”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—Cicho bądźcie!—krzyczeli na nich ludzie. Oni jednak tym głośniej wołali: —Pomóż nam, Panie, potomku Dawida!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2024-04-29T22:05:05Z</dcterms:modified>
</cp:coreProperties>
</file>