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tym po lewej stronie: Odejdźcie ode Mnie, przeklęci,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 i 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rzecze i tym, którzy będą po lewicy: Idźcie ode mnie, przeklęci! w ogień wieczny, który zgotowany jest dyjabłu i Aniołom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i tym, którzy po lewicy będą: Idźcie ode mnie przeklęci w ogień wieczny, który zgotowany jest diabłu i Anjołom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i do tych po lewej stronie: Idźcie precz ode Mnie, przeklęci, w ogień wieczny, przygotowany diabłu i jego aniołom!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Idźcie precz ode mnie, przeklęci, w ogień wieczny, zgotowany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do tych po lewej stronie: Odejdźcie ode Mnie przeklęci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do tych po lewej stronie: «Odejdźcie ode Mnie, przeklęci, w ogień wieczny, który przygotowano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powie do tych po lewej: Odejdźcie ode mnie, przeklęci, w ogień wieczny, gotowy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do tych z lewej strony powie: Jesteście przeklęci. Precz ode mnie w ogień wieczny, przeznaczony dla diabła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tym po lewej stronie: Precz ode Mnie, przeklęci, w ogień wieczny, zgotowany dla diabła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скаже й тим, що ліворуч: Ідіть від Мене, прокляті, у вічний вогонь, вготований дияволові та його ангелам.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i tym z łatwo lewych stron: Wyprawiajcie się ode mnie od przedtem z góry pogrążeni klątwą do tego ognia, tego eonowego, od przedtem przygotowanego temu diabłu i tym aniołom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 i tym po lewicy: Idźcie ode mnie, przeklęci, w wieczny ogień, przygotowany temu oszczerczemu oraz 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również do tych po swojej lewicy, mówiąc: "Precz ode mnie, przeklęci! Idźcie w ogień przygotowany dla Przeciwnika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 z kolei do tych po swej lewicy: ʼIdźcie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Król zwrócę się do tych po lewej stronie: „Jesteście przeklęci przez Boga! Idźcie w ogień wieczny, przygotowany dla diabła i jego aniołów!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2024-04-27T06:57:27Z</dcterms:modified>
</cp:coreProperties>
</file>