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zaś one oto niektórzy ze straży przyszedłszy do miasta oznajmili arcykapłanom wszystkie które stały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one szły, oto niektórzy ze straży* przyszli do miasta i donieśli arcykapłanom o wszystkim, co się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wyruszały) zaś (one), oto jacyś (ze) straży przyszedłszy do miasta oznajmili arcykapłanom wszystko, (co stało się).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zaś one oto niektórzy (ze) straży przyszedłszy do miasta oznajmili arcykapłanom wszystkie które stały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były w drodze, niektórzy ze strażników przybyli do miasta i donieśli arcykapłanom o wszystkim,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one poszły, niektórzy ze straży przyszli do miasta i oznajmili naczelnym kapłanom wszystko,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one poszły, oto niektórzy z straży przyszedłszy do miasta, oznajmili przedniejszym kapłanom wszystko,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gdy odeszły, oto niektórzy z stróżów przyszli do miasta i oznajmili przedniejszym kapłanom wszytko, co się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były w drodze, niektórzy ze straży przyszli do miasta i powiadomili arcykapłanów o wszystkim,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one szły, oto niektórzy ze straży przyszli do miasta i powiadomili arcykapłanów o wszystkim,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jeszcze były w drodze, niektórzy ze strażników dotarli już do miasta i powiadomili arcykapłanów o wszystkim,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były jeszcze w drodze, niektórzy strażnicy przyszli do miasta i powiadomili wyższych kapłanów o wszystkim,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one szły, wtedy również niektórzy ze straży przybyli do miasta i powiadomili arcykapłanów o całym wydarzeniu.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były w drodze, kilku strażników dotarło już do miasta i o wszystkim, co się stało, donieśli arcykapłanom,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były w drodze, niektórzy strażnicy poszli do miasta i zawiadomili arcykapłanów o wszystkim,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вони йшли, дехто зі сторожі, прийшовши до міста, сповістив архиєреїв про все, що сталося.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czasie wyprawiających się zaś ich, zobacz do tamtego miejsca - oto jacyś ze stróży przyszedłszy do miasta odnieśli jako nowinę prapoczątkowym kapłanom wszystkie razem zdarzenia te stawsze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one wyruszały, oto przyszli do miasta niektórzy ze straży i oznajmili przedniejszym kapłanom wszystko,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one szły, niektórzy członkowie straży poszli do miasta i donieśli głównym kohanim o wszystkim,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były w drodze, oto niektórzy ze straży poszli do miasta i donieśli naczelnym kapłanom o wszystkim, co się zdarzyło.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były jeszcze w drodze, niektórzy strażnicy pilnujący grobowca udali się do miasta i opowiedzieli najwyższym kapłanom o wszystkim, co zaszło.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27:65-66&lt;/x&gt;; &lt;x&gt;470 28:4&lt;/x&gt;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2024-04-28T15:24:40Z</dcterms:modified>
</cp:coreProperties>
</file>