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wraz ze starszymi i po naradzie dali żołnierzom sporo srebrników,*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się ze starszymi naradę wziąwszy, srebrniki (dość liczne) dali żołnierzom,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zebranymi ze starszymi naradę także wziąwszy srebrniki warte dali żołnierzom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zebrali się wraz ze starszymi i po naradzie dali żołnierzom sporo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naradziwszy się, dali żołnierzom sporo pieniędzy;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zgromadziwszy się z starszymi, i naradziwszy się, dali niemało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się z starszymi, naradziwszy się, wiele pieniędzy dali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zebrali się ze starszymi, a po naradzie dali żołnierzom sporo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wraz ze starszymi i po naradzie dali sporo pieniędzy żołnierzom,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 przełożonymi ludu, a po naradzie dali żołnierzom dużo pieniędzy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zebrali się ze starszymi i po naradzie dali żołnierzom dużo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zebrali się razem ze starszymi i po naradzie dali tym żołnierzom dość dużo pieniędzy,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zwołali naradę z członkami Rady Najwyższej. Na tej naradzie postanowili przekupić żołnierzy nie żałując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zebrali się ze starszymi i po naradzie dali żołnierzom sporo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Зібравшись із старшинами та скликавши раду, дали доволі грошей воякам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zebrani do razem wspólnie ze starszymi razem radę również wziąwszy, srebrne pieniądze dostateczne dali żołnierzom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zgromadzeni ze starszymi, naradzili się, oraz dali żołnierzom zadawalającą ilość sztuk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się ze starszymi i po omówieniu sprawy dali żołnierzom pokaźną sumę pieniędzy,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zebrawszy się ze starszymi i naradziwszy się, dali żołnierzom wystarczającą liczbę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 naradzie ze starszymi, dali strażnikom sporą łapówkę.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pieniędzy.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2024-04-27T23:44:54Z</dcterms:modified>
</cp:coreProperties>
</file>