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 z powodu sprawiedliwości,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z powodu sprawiedliwości,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dla sprawiedliwości;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z powodu sprawiedliwości,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są prześladowani za sprawiedliwe postępowanie,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za sprawiedliwość,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prześladowani z powodu sprawiedliwości,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prześladowani za wypełnianie woli Boga, bo mają udział w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prześladowanie za sprawiedliwość,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переслідувані за правду,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wiadomi od przeszłości doścignięci prawnie z powodu niewiadomej zebranej reguł cywilizacji, że 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cierpią prześladowania dla sprawiedliwości,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prześladowani za to, że dążą do sprawiedliwości!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ze względu na prawość,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prześladowani za prawość,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2024-04-27T08:13:45Z</dcterms:modified>
</cp:coreProperties>
</file>