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 niezmiernie, bo w Niebie czeka was wielka zapłata. Podobnie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i weselcie, ponieważ obfita jest wasza nagroda w niebie; tak bowiem prześladowali proroków,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się, i weselcie się; albowiem zapłata wasza obfita jest w niebiesiech; tak bowiem prześladowali proroki,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abowiem zapłata wasza obfita jest w niebiesiech. Boć tak prześladowali proroki, którzy przed wami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albowiem wielka jest wasza nagroda w niebie.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i weselcie się, albowiem zapłata wasza obfita jest w niebie;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gdyż wielka jest wasza nagroda w niebie.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wielka jest wasza zapłata w niebie. Tak samo przecież prześladowano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weselcie, bo wasza nagroda w niebie jest wielka. Przecież przed wami tak samo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Cieszcie się i bądźcie dobrej myśli, bo czeka was w niebie wielka nagroda; prorocy, którzy żyli przed wami, tak samo byli prześladowani.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radujcie, bo czeka was sowita zapłata w niebie. Tak bowiem prześladowali proroków, którzy żyli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Радійте й веселіться, бо велика винагорода ваша на небі; адже так само переслідували пророків, які були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Wychodźcie rozkosznie z środka i unoście się wesołością, że zapłata najemnika wasza wieloliczna w niebiosach; w ten właśnie sposób bowiem doścignęli prawnie wiadomych proroków, tych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weselcie, bowiem wasza obfita nagroda jest w niebiosach; tak bowiem prześladowali proroków, którzy byli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radujcie, bo wielka jest wasza nagroda w niebie - tak samo przed wami prześladowali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skaczcie z radości, gdyż wielka jest wasza nagroda w niebiosach;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i skaczcie z radości, bo w niebie czeka was wielka nagroda. Właśnie tak prześladowano kiedyś proroków Boga!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2024-04-27T05:54:39Z</dcterms:modified>
</cp:coreProperties>
</file>