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2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złaknieni, spragnieni sprawiedliwości,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sprawiedliwości; albowiem oni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głodni i spragnieni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głodni i spragnieni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łaknący i pragnący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spragnieni Bożej sprawiedliwości, bo stanie się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łakną i pragną sprawiedliwości, albowiem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й спраглі на справедливість, бо вони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łaknący i pragnący tę wiadomą zebraną reguł cywilizacji, że oni roślinną paszą będą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łakną i pragną sprawiedliwości, 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łakną i pragną sprawiedliwości! Bo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łaknący i pragnący prawości,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pragną sprawiedliwości, bo zostaną nasyceni.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2024-04-27T11:25:39Z</dcterms:modified>
</cp:coreProperties>
</file>