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swoich uczniów: Żniwo wprawdzie wielkie, lecz robotników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uczniom swoim: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uczniów: „Żniwo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„Żniwo wielkie, a 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iście mnogie,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uczniom: - Żniwo wprawdzie wielkie, ale robotników mało. Proście więc Pana żniwa, ażeby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Жнива великі, а женців 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uczniom swoim: Wprawdzie gorące żniwo wieloliczne, wiadomi zaś działacze niewieloliczni;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 swym uczniom: Żniwo wprawdzie wielkie, ale robotników mało;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talmidim: "Żniwo jest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uczniów: ”Tak, żniwo jest wielkie, ale pracowników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—Żniwo jest wielkie—mówił uczniom—a tak mało pracujących!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2024-04-29T12:27:47Z</dcterms:modified>
</cp:coreProperties>
</file>