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tych którzy przynoszą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dzieci, aby je dotknął, ale uczniowie zganili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przynosili* mu dzieci, żeby ich dotknął. Zaś uczniowie zaczęli karcić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(tych) którzy przynoszą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Przyprowadzali.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2024-05-06T04:28:47Z</dcterms:modified>
</cp:coreProperties>
</file>