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przynieśli i mówi im czyja podobizna ta i napis zaś powiedzieli Mu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zatem, a On ich zapytał: Czyj to wizerunek i napis? A oni Mu odpowiedzieli: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przynieśli.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 obraz ten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 mu: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przynieśli i mówi im czyja podobizna ta i napis zaś powiedzieli Mu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zatem, a On ich zapytał: Czyj to wizerunek i napis? Cesarza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 on ich zapytał: Czyj to wizerunek i napis? Odpowiedzieli mu: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oni przynieśli; 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Czyjże to jest obraz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mu powiedzieli: Cesarski.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przynieśli. I rzekł im: Czyj to jest obraz i napis? Powiedzieli mu: Cesarski.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Przynieśli, a On ich zapytał: Czyj jest ten obraz i napis? Odpowiedzieli Mu: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przynieśli. 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 to wizerunek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mu odpowiedzieli: Cesarski.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przynieśli, a wtedy ich zapytał: Czyja to podobizna i napis? Odpowiedzieli Mu: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przynieśli, zapytał ich: „Czyja to podobizna i napis?”. Oni Mu odpowiedzieli: „Cesarza”.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Podali.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„Czyj to wizerunek i napis?”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przynieśli;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 obraz ten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powiedzieli mu: Cesarski.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Przynieśli. I pyta: - Czyj to wizerunek i napis? Odpowiedzieli: - Cesarski.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Вони принесли.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Чий це образ і напис?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- Йому: Кесаря.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przynieśli. I powiada im: Kogo wiadomy wizerunek ten właśnie i napis? Ci zaś rzekli mu: Kaisara.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przynieśli. I im mówi: Czyj to wizerunek oraz napis? Zaś oni mu powiedzieli: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Mu, a On ich zapytał: "Czyje to imię i wizerunek?". "Cesarza" - odrzekli.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jednego. I powiedział do nich: ”Czyj to wizerunek i napis?” Rzekli mu: ”Cezara”.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ją podano, zapytał: —Czyją podobiznę i tytuł na niej widzicie? —Cezara—odpowiedzieli.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2024-05-08T06:56:29Z</dcterms:modified>
</cp:coreProperties>
</file>